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25" w:rsidRPr="00957815" w:rsidRDefault="00A73F25">
      <w:pPr>
        <w:rPr>
          <w:b/>
          <w:sz w:val="24"/>
          <w:szCs w:val="24"/>
          <w:lang w:val="sk-SK"/>
        </w:rPr>
      </w:pPr>
      <w:r w:rsidRPr="00957815">
        <w:rPr>
          <w:b/>
          <w:sz w:val="24"/>
          <w:szCs w:val="24"/>
          <w:lang w:val="sk-SK"/>
        </w:rPr>
        <w:t>Konštitucionalizmus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snaha o obmedzenie absolutistickej moci panovníka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požiadavka ľudu na ústavu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konštitučný režim (Locke, Montesquie)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vláda ľudu prostredníctvom ústavy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ľud zdrojom moci, princíp suverenity ľudu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panovník musel rešpektovať ústavu, mohol vykonávať len to, čo mu dovoľovala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princíp reprezentácie – voľby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deľba moci a ochrana menšín</w:t>
      </w:r>
      <w:r w:rsidR="00D20305" w:rsidRPr="00957815">
        <w:rPr>
          <w:sz w:val="24"/>
          <w:szCs w:val="24"/>
          <w:lang w:val="sk-SK"/>
        </w:rPr>
        <w:t xml:space="preserve"> – nie národnostných, ale tých v politickom slovazmysle – z hľadiska ich účasti na správe vecí verejných</w:t>
      </w:r>
    </w:p>
    <w:p w:rsidR="00A73F25" w:rsidRPr="00957815" w:rsidRDefault="00A73F2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pluralizmus</w:t>
      </w:r>
      <w:r w:rsidR="00B83B40" w:rsidRPr="00957815">
        <w:rPr>
          <w:sz w:val="24"/>
          <w:szCs w:val="24"/>
          <w:lang w:val="sk-SK"/>
        </w:rPr>
        <w:t xml:space="preserve"> – rôzne typy politických strán, súťaž</w:t>
      </w:r>
    </w:p>
    <w:p w:rsidR="00B83B40" w:rsidRPr="00957815" w:rsidRDefault="00B83B40">
      <w:pPr>
        <w:rPr>
          <w:sz w:val="24"/>
          <w:szCs w:val="24"/>
          <w:lang w:val="sk-SK"/>
        </w:rPr>
      </w:pPr>
    </w:p>
    <w:p w:rsidR="00B83B40" w:rsidRPr="00957815" w:rsidRDefault="00B83B40">
      <w:pPr>
        <w:rPr>
          <w:b/>
          <w:sz w:val="24"/>
          <w:szCs w:val="24"/>
          <w:lang w:val="sk-SK"/>
        </w:rPr>
      </w:pPr>
      <w:r w:rsidRPr="00957815">
        <w:rPr>
          <w:b/>
          <w:sz w:val="24"/>
          <w:szCs w:val="24"/>
          <w:lang w:val="sk-SK"/>
        </w:rPr>
        <w:t>Vznik ústavy moderného štátu</w:t>
      </w:r>
    </w:p>
    <w:p w:rsidR="00B83B40" w:rsidRPr="00957815" w:rsidRDefault="00B83B40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- 16. – 17. Stor. – potreba regulácie vnútorného života štátu</w:t>
      </w:r>
    </w:p>
    <w:p w:rsidR="00B83B40" w:rsidRPr="00957815" w:rsidRDefault="00B83B40">
      <w:pPr>
        <w:rPr>
          <w:sz w:val="24"/>
          <w:szCs w:val="24"/>
          <w:lang w:val="sk-SK"/>
        </w:rPr>
      </w:pPr>
    </w:p>
    <w:p w:rsidR="00B83B40" w:rsidRPr="00957815" w:rsidRDefault="00B83B40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u w:val="single"/>
          <w:lang w:val="sk-SK"/>
        </w:rPr>
        <w:t>moderný štát</w:t>
      </w:r>
      <w:r w:rsidRPr="00957815">
        <w:rPr>
          <w:sz w:val="24"/>
          <w:szCs w:val="24"/>
          <w:lang w:val="sk-SK"/>
        </w:rPr>
        <w:t xml:space="preserve"> – forma územnej organizácie štátu, pričom má rysy, </w:t>
      </w:r>
      <w:r w:rsidR="009F528D">
        <w:rPr>
          <w:sz w:val="24"/>
          <w:szCs w:val="24"/>
          <w:lang w:val="sk-SK"/>
        </w:rPr>
        <w:t>ako žiadna iná organizácia, prod</w:t>
      </w:r>
      <w:r w:rsidRPr="00957815">
        <w:rPr>
          <w:sz w:val="24"/>
          <w:szCs w:val="24"/>
          <w:lang w:val="sk-SK"/>
        </w:rPr>
        <w:t>ukt vývoja kapitalizmu a trhového hospodárstva</w:t>
      </w:r>
    </w:p>
    <w:p w:rsidR="00B83B40" w:rsidRPr="00957815" w:rsidRDefault="00B83B40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ústava ako základný dokument</w:t>
      </w:r>
    </w:p>
    <w:p w:rsidR="00B83B40" w:rsidRPr="00957815" w:rsidRDefault="00B83B40">
      <w:pPr>
        <w:rPr>
          <w:sz w:val="24"/>
          <w:szCs w:val="24"/>
          <w:lang w:val="sk-SK"/>
        </w:rPr>
      </w:pPr>
    </w:p>
    <w:p w:rsidR="00B83B40" w:rsidRPr="00957815" w:rsidRDefault="00B83B40">
      <w:pPr>
        <w:rPr>
          <w:sz w:val="24"/>
          <w:szCs w:val="24"/>
          <w:u w:val="single"/>
          <w:lang w:val="sk-SK"/>
        </w:rPr>
      </w:pPr>
      <w:r w:rsidRPr="00957815">
        <w:rPr>
          <w:sz w:val="24"/>
          <w:szCs w:val="24"/>
          <w:u w:val="single"/>
          <w:lang w:val="sk-SK"/>
        </w:rPr>
        <w:t>Ústavy – institutio</w:t>
      </w:r>
    </w:p>
    <w:p w:rsidR="00B83B40" w:rsidRPr="00957815" w:rsidRDefault="00B83B40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rozdelenie moci, spravidla zmluvne, nebola predstava zásadného riadenia štátu</w:t>
      </w:r>
    </w:p>
    <w:p w:rsidR="00B83B40" w:rsidRPr="00957815" w:rsidRDefault="00B83B40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sústreďovali sa len na inštitucionálnu výstavbu z hľadiska delenia moci</w:t>
      </w:r>
    </w:p>
    <w:p w:rsidR="00B83B40" w:rsidRPr="00957815" w:rsidRDefault="00B83B40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absentovala tu predstava o ústave, že to má byť dokument ktorý obsiahne všetky základné sféry života spoločnosti</w:t>
      </w:r>
    </w:p>
    <w:p w:rsidR="00B83B40" w:rsidRPr="00957815" w:rsidRDefault="00B83B40">
      <w:pPr>
        <w:rPr>
          <w:sz w:val="24"/>
          <w:szCs w:val="24"/>
          <w:lang w:val="sk-SK"/>
        </w:rPr>
      </w:pPr>
    </w:p>
    <w:p w:rsidR="00B83B40" w:rsidRPr="00957815" w:rsidRDefault="00B83B40">
      <w:pPr>
        <w:rPr>
          <w:sz w:val="24"/>
          <w:szCs w:val="24"/>
          <w:u w:val="single"/>
          <w:lang w:val="sk-SK"/>
        </w:rPr>
      </w:pPr>
      <w:r w:rsidRPr="00957815">
        <w:rPr>
          <w:sz w:val="24"/>
          <w:szCs w:val="24"/>
          <w:u w:val="single"/>
          <w:lang w:val="sk-SK"/>
        </w:rPr>
        <w:t>Ústava – constitutio</w:t>
      </w:r>
    </w:p>
    <w:p w:rsidR="00B83B40" w:rsidRPr="00957815" w:rsidRDefault="00B83B40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vznik ústavného štátu, riadenie právneho poriadku</w:t>
      </w:r>
    </w:p>
    <w:p w:rsidR="00B83B40" w:rsidRPr="00957815" w:rsidRDefault="00B83B40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bližšie popísané nástroje, vzťahy, zakotvenie postavenia človeka</w:t>
      </w:r>
      <w:r w:rsidR="00817A12" w:rsidRPr="00957815">
        <w:rPr>
          <w:sz w:val="24"/>
          <w:szCs w:val="24"/>
          <w:lang w:val="sk-SK"/>
        </w:rPr>
        <w:t>, základné práva a slobody</w:t>
      </w:r>
    </w:p>
    <w:p w:rsidR="00817A12" w:rsidRPr="00957815" w:rsidRDefault="00817A12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nadobudla plnosť, postihuje nielen život štátu a činnosť št. orgánov, ale postihuje aj život spoločnosti</w:t>
      </w:r>
    </w:p>
    <w:p w:rsidR="00817A12" w:rsidRPr="00957815" w:rsidRDefault="007F104A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stáva sa základom právneho poriadku, ktorý je základným riadiacim prostriedkom štátu a spoločnosti</w:t>
      </w:r>
    </w:p>
    <w:p w:rsidR="007F104A" w:rsidRPr="00957815" w:rsidRDefault="007F104A">
      <w:pPr>
        <w:rPr>
          <w:sz w:val="24"/>
          <w:szCs w:val="24"/>
          <w:lang w:val="sk-SK"/>
        </w:rPr>
      </w:pPr>
    </w:p>
    <w:p w:rsidR="00957815" w:rsidRPr="00957815" w:rsidRDefault="00957815">
      <w:pPr>
        <w:rPr>
          <w:b/>
          <w:sz w:val="24"/>
          <w:szCs w:val="24"/>
          <w:lang w:val="sk-SK"/>
        </w:rPr>
      </w:pPr>
      <w:r w:rsidRPr="00957815">
        <w:rPr>
          <w:b/>
          <w:sz w:val="24"/>
          <w:szCs w:val="24"/>
          <w:lang w:val="sk-SK"/>
        </w:rPr>
        <w:t>História vzniku ústav</w:t>
      </w:r>
    </w:p>
    <w:p w:rsidR="00957815" w:rsidRPr="00957815" w:rsidRDefault="00957815" w:rsidP="0095781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Grécke vzory – aténsky mestský štát, vznik ľudového zhromaždenia – eklézia</w:t>
      </w:r>
    </w:p>
    <w:p w:rsidR="00957815" w:rsidRPr="00957815" w:rsidRDefault="00957815" w:rsidP="0095781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Rímske vzory – dekréty cisárov – názov constitutiones, obsah institutiones</w:t>
      </w:r>
    </w:p>
    <w:p w:rsidR="00957815" w:rsidRPr="00957815" w:rsidRDefault="00957815" w:rsidP="0095781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Koniec 18. Stor. – constitution</w:t>
      </w:r>
      <w:r>
        <w:rPr>
          <w:sz w:val="24"/>
          <w:szCs w:val="24"/>
          <w:lang w:val="sk-SK"/>
        </w:rPr>
        <w:t xml:space="preserve"> – ustanovenie moci do právneho poriadku</w:t>
      </w:r>
    </w:p>
    <w:p w:rsidR="00510032" w:rsidRDefault="00510032" w:rsidP="00957815">
      <w:pPr>
        <w:rPr>
          <w:sz w:val="24"/>
          <w:szCs w:val="24"/>
          <w:lang w:val="sk-SK"/>
        </w:rPr>
      </w:pPr>
    </w:p>
    <w:p w:rsidR="00957815" w:rsidRPr="00957815" w:rsidRDefault="00957815" w:rsidP="00957815">
      <w:pPr>
        <w:rPr>
          <w:b/>
          <w:sz w:val="24"/>
          <w:szCs w:val="24"/>
          <w:lang w:val="sk-SK"/>
        </w:rPr>
      </w:pPr>
      <w:r w:rsidRPr="00957815">
        <w:rPr>
          <w:b/>
          <w:sz w:val="24"/>
          <w:szCs w:val="24"/>
          <w:lang w:val="sk-SK"/>
        </w:rPr>
        <w:lastRenderedPageBreak/>
        <w:t>Pojem ústava</w:t>
      </w:r>
    </w:p>
    <w:p w:rsidR="00957815" w:rsidRPr="00957815" w:rsidRDefault="00957815" w:rsidP="00957815">
      <w:pPr>
        <w:rPr>
          <w:sz w:val="24"/>
          <w:szCs w:val="24"/>
          <w:lang w:val="sk-SK"/>
        </w:rPr>
      </w:pPr>
      <w:r w:rsidRPr="00957815">
        <w:rPr>
          <w:sz w:val="24"/>
          <w:szCs w:val="24"/>
          <w:lang w:val="sk-SK"/>
        </w:rPr>
        <w:t>- základný zákon/y</w:t>
      </w:r>
    </w:p>
    <w:p w:rsidR="00957815" w:rsidRPr="00EC2D29" w:rsidRDefault="00957815" w:rsidP="00957815">
      <w:p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úprava základných spoločenských vzťahov, základná úprava organizácie štátu</w:t>
      </w:r>
    </w:p>
    <w:p w:rsidR="00957815" w:rsidRPr="00EC2D29" w:rsidRDefault="00957815" w:rsidP="00957815">
      <w:p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zakotvenie postavenia človeka</w:t>
      </w:r>
    </w:p>
    <w:p w:rsidR="00957815" w:rsidRPr="00EC2D29" w:rsidRDefault="00957815" w:rsidP="00957815">
      <w:p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najvyššia právna sila</w:t>
      </w:r>
    </w:p>
    <w:p w:rsidR="00957815" w:rsidRPr="00EC2D29" w:rsidRDefault="00957815" w:rsidP="00957815">
      <w:p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právny základ štátu</w:t>
      </w:r>
    </w:p>
    <w:p w:rsidR="00957815" w:rsidRPr="00EC2D29" w:rsidRDefault="00957815" w:rsidP="00957815">
      <w:p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najvyšší spoločenský význam</w:t>
      </w:r>
    </w:p>
    <w:p w:rsidR="00001D4E" w:rsidRPr="00EC2D29" w:rsidRDefault="00001D4E" w:rsidP="00957815">
      <w:pPr>
        <w:rPr>
          <w:sz w:val="24"/>
          <w:szCs w:val="24"/>
          <w:lang w:val="sk-SK"/>
        </w:rPr>
      </w:pPr>
    </w:p>
    <w:p w:rsidR="00001D4E" w:rsidRPr="00EC2D29" w:rsidRDefault="00001D4E" w:rsidP="00957815">
      <w:pPr>
        <w:rPr>
          <w:b/>
          <w:sz w:val="24"/>
          <w:szCs w:val="24"/>
          <w:lang w:val="sk-SK"/>
        </w:rPr>
      </w:pPr>
      <w:r w:rsidRPr="00EC2D29">
        <w:rPr>
          <w:b/>
          <w:sz w:val="24"/>
          <w:szCs w:val="24"/>
          <w:lang w:val="sk-SK"/>
        </w:rPr>
        <w:t>Historické typy ústav</w:t>
      </w:r>
    </w:p>
    <w:p w:rsidR="00001D4E" w:rsidRPr="00EC2D29" w:rsidRDefault="00001D4E" w:rsidP="00001D4E">
      <w:pPr>
        <w:pStyle w:val="Odsekzoznamu"/>
        <w:numPr>
          <w:ilvl w:val="0"/>
          <w:numId w:val="2"/>
        </w:numPr>
        <w:rPr>
          <w:sz w:val="24"/>
          <w:szCs w:val="24"/>
          <w:u w:val="single"/>
          <w:lang w:val="sk-SK"/>
        </w:rPr>
      </w:pPr>
      <w:r w:rsidRPr="00EC2D29">
        <w:rPr>
          <w:sz w:val="24"/>
          <w:szCs w:val="24"/>
          <w:u w:val="single"/>
          <w:lang w:val="sk-SK"/>
        </w:rPr>
        <w:t>Ústavy 1. Generácie</w:t>
      </w:r>
    </w:p>
    <w:p w:rsidR="00001D4E" w:rsidRPr="00EC2D29" w:rsidRDefault="00001D4E" w:rsidP="00001D4E">
      <w:pPr>
        <w:pStyle w:val="Odsekzoznamu"/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USA 1787, Nórsko 1814, Belgicko 1831</w:t>
      </w:r>
    </w:p>
    <w:p w:rsidR="00001D4E" w:rsidRPr="00EC2D29" w:rsidRDefault="00001D4E" w:rsidP="00001D4E">
      <w:pPr>
        <w:pStyle w:val="Odsekzoznamu"/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úprava organizácie štátu, sú v polohe institutio</w:t>
      </w:r>
    </w:p>
    <w:p w:rsidR="00001D4E" w:rsidRPr="00EC2D29" w:rsidRDefault="00001D4E" w:rsidP="00001D4E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u w:val="single"/>
          <w:lang w:val="sk-SK"/>
        </w:rPr>
        <w:t>Ústavy 2. Generácie</w:t>
      </w:r>
    </w:p>
    <w:p w:rsidR="00001D4E" w:rsidRPr="00EC2D29" w:rsidRDefault="00001D4E" w:rsidP="00001D4E">
      <w:pPr>
        <w:pStyle w:val="Odsekzoznamu"/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ČSR 1920, Rakúsko 1920, Španielsko 1931</w:t>
      </w:r>
    </w:p>
    <w:p w:rsidR="00001D4E" w:rsidRPr="00EC2D29" w:rsidRDefault="00001D4E" w:rsidP="00001D4E">
      <w:pPr>
        <w:pStyle w:val="Odsekzoznamu"/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status activus jedinca – aktívny subjekt života štátu a spoločnosti, aktívny subjekt politiky štátu</w:t>
      </w:r>
    </w:p>
    <w:p w:rsidR="00001D4E" w:rsidRPr="00EC2D29" w:rsidRDefault="00001D4E" w:rsidP="00001D4E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u w:val="single"/>
          <w:lang w:val="sk-SK"/>
        </w:rPr>
        <w:t>Ústavy 3. Generácie</w:t>
      </w:r>
    </w:p>
    <w:p w:rsidR="00001D4E" w:rsidRPr="00EC2D29" w:rsidRDefault="00001D4E" w:rsidP="00001D4E">
      <w:pPr>
        <w:pStyle w:val="Odsekzoznamu"/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Francúzsko 1946, Taliansko 1947, Španielsko 1978</w:t>
      </w:r>
    </w:p>
    <w:p w:rsidR="00001D4E" w:rsidRPr="00EC2D29" w:rsidRDefault="00001D4E" w:rsidP="00001D4E">
      <w:pPr>
        <w:pStyle w:val="Odsekzoznamu"/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- ciele štátnej politiky, ústavný poriadok, konštitucionalizmus – kladú veľký dôraz na otázky súladnosti v právnom poriadku</w:t>
      </w:r>
    </w:p>
    <w:p w:rsidR="00E945E3" w:rsidRPr="00EC2D29" w:rsidRDefault="00E945E3" w:rsidP="00E945E3">
      <w:pPr>
        <w:rPr>
          <w:sz w:val="24"/>
          <w:szCs w:val="24"/>
          <w:lang w:val="sk-SK"/>
        </w:rPr>
      </w:pPr>
    </w:p>
    <w:p w:rsidR="00E945E3" w:rsidRPr="00EC2D29" w:rsidRDefault="00E945E3" w:rsidP="00E945E3">
      <w:pPr>
        <w:rPr>
          <w:b/>
          <w:sz w:val="24"/>
          <w:szCs w:val="24"/>
          <w:lang w:val="sk-SK"/>
        </w:rPr>
      </w:pPr>
      <w:r w:rsidRPr="00EC2D29">
        <w:rPr>
          <w:b/>
          <w:sz w:val="24"/>
          <w:szCs w:val="24"/>
          <w:lang w:val="sk-SK"/>
        </w:rPr>
        <w:t>Ústavné modely / vzory</w:t>
      </w:r>
    </w:p>
    <w:p w:rsidR="00E945E3" w:rsidRPr="00EC2D29" w:rsidRDefault="00E945E3" w:rsidP="00E945E3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Anglický</w:t>
      </w:r>
    </w:p>
    <w:p w:rsidR="00E945E3" w:rsidRPr="00EC2D29" w:rsidRDefault="00E945E3" w:rsidP="00E945E3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 xml:space="preserve">Americký </w:t>
      </w:r>
    </w:p>
    <w:p w:rsidR="00E945E3" w:rsidRPr="00EC2D29" w:rsidRDefault="00E945E3" w:rsidP="00E945E3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Francúzsky</w:t>
      </w:r>
    </w:p>
    <w:p w:rsidR="00B83B40" w:rsidRDefault="00B83B40">
      <w:pPr>
        <w:rPr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</w:p>
    <w:p w:rsidR="00B83B40" w:rsidRPr="00EC2D29" w:rsidRDefault="00E945E3">
      <w:pPr>
        <w:rPr>
          <w:b/>
          <w:sz w:val="24"/>
          <w:szCs w:val="24"/>
          <w:lang w:val="sk-SK"/>
        </w:rPr>
      </w:pPr>
      <w:r w:rsidRPr="00EC2D29">
        <w:rPr>
          <w:b/>
          <w:sz w:val="24"/>
          <w:szCs w:val="24"/>
          <w:lang w:val="sk-SK"/>
        </w:rPr>
        <w:lastRenderedPageBreak/>
        <w:t>Klasifikácia ústav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Ústava v materiálnom zmysle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Ústava vo formálnom zmysle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Demokratická – autokratická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Písaná – nepísaná (z rôznych časových období bez súvislostí, napr. GB)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Tuhá/rigidná – pružná/flexibilná – podmienky zmeny ústavy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Právna – faktická</w:t>
      </w:r>
      <w:r w:rsidR="00EC2D29" w:rsidRPr="00EC2D29">
        <w:rPr>
          <w:sz w:val="24"/>
          <w:szCs w:val="24"/>
          <w:lang w:val="sk-SK"/>
        </w:rPr>
        <w:t xml:space="preserve"> (právna – čo je zapísané v právnom predpise, faktická – tie pravidlá, podľa ktorých štát a spoločnosť fungujú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Reálna – fiktívna</w:t>
      </w:r>
      <w:r w:rsidR="00EC2D29" w:rsidRPr="00EC2D29">
        <w:rPr>
          <w:sz w:val="24"/>
          <w:szCs w:val="24"/>
          <w:lang w:val="sk-SK"/>
        </w:rPr>
        <w:t xml:space="preserve"> (ideálny stav – keď v realite sú pravidlá také, aké sú zakotvené v právnom predpise)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Oktrojovaná</w:t>
      </w:r>
    </w:p>
    <w:p w:rsidR="00EC2D29" w:rsidRPr="00EC2D29" w:rsidRDefault="00E945E3" w:rsidP="00EC2D29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Prenesená</w:t>
      </w:r>
      <w:r w:rsidR="00EC2D29">
        <w:rPr>
          <w:sz w:val="24"/>
          <w:szCs w:val="24"/>
          <w:lang w:val="sk-SK"/>
        </w:rPr>
        <w:t xml:space="preserve"> – pri rozširovaní / spájaní území štátu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Dohodnutá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Revolučná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Republikánska – monarchistická</w:t>
      </w:r>
    </w:p>
    <w:p w:rsidR="00E945E3" w:rsidRPr="00EC2D29" w:rsidRDefault="00E945E3" w:rsidP="00E945E3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EC2D29">
        <w:rPr>
          <w:sz w:val="24"/>
          <w:szCs w:val="24"/>
          <w:lang w:val="sk-SK"/>
        </w:rPr>
        <w:t>Federalistická - unitaristická</w:t>
      </w:r>
    </w:p>
    <w:p w:rsidR="00B83B40" w:rsidRDefault="00B83B40">
      <w:pPr>
        <w:rPr>
          <w:sz w:val="24"/>
          <w:szCs w:val="24"/>
          <w:lang w:val="sk-SK"/>
        </w:rPr>
      </w:pPr>
    </w:p>
    <w:p w:rsidR="00EC2D29" w:rsidRDefault="00EC2D2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Úlohy ústavy</w:t>
      </w:r>
    </w:p>
    <w:p w:rsidR="00EC2D29" w:rsidRDefault="00EC2D29" w:rsidP="00EC2D2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Poriadková – udáva pravidlá</w:t>
      </w:r>
    </w:p>
    <w:p w:rsidR="00EC2D29" w:rsidRDefault="00EC2D29" w:rsidP="00EC2D2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Stabilizačná – vytvára pocit istoty v štáte</w:t>
      </w:r>
    </w:p>
    <w:p w:rsidR="00EC2D29" w:rsidRDefault="00EC2D29" w:rsidP="00EC2D2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Integračná </w:t>
      </w:r>
    </w:p>
    <w:p w:rsidR="00EC2D29" w:rsidRDefault="00EC2D29" w:rsidP="00EC2D2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Právneho obmedzenia moci</w:t>
      </w:r>
    </w:p>
    <w:p w:rsidR="00EC2D29" w:rsidRDefault="00EC2D29" w:rsidP="00EC2D2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Zabezpečenia slobody jednotlivca</w:t>
      </w:r>
    </w:p>
    <w:p w:rsidR="00EC2D29" w:rsidRDefault="00EC2D29" w:rsidP="00EC2D2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Ustanovenia organizácie štátnej moci</w:t>
      </w:r>
    </w:p>
    <w:p w:rsidR="00EC2D29" w:rsidRDefault="00EC2D29" w:rsidP="00EC2D29">
      <w:pPr>
        <w:rPr>
          <w:sz w:val="24"/>
          <w:szCs w:val="24"/>
          <w:lang w:val="sk-SK"/>
        </w:rPr>
      </w:pPr>
    </w:p>
    <w:p w:rsidR="003F356B" w:rsidRDefault="003F356B" w:rsidP="00EC2D2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Funkcie ústavy</w:t>
      </w:r>
    </w:p>
    <w:p w:rsidR="003F356B" w:rsidRDefault="003F356B" w:rsidP="003F356B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právna </w:t>
      </w:r>
    </w:p>
    <w:p w:rsidR="003F356B" w:rsidRDefault="003F356B" w:rsidP="003F356B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politická</w:t>
      </w:r>
    </w:p>
    <w:p w:rsidR="003F356B" w:rsidRDefault="003F356B" w:rsidP="003F356B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ideologická</w:t>
      </w:r>
    </w:p>
    <w:p w:rsidR="003F356B" w:rsidRPr="003F356B" w:rsidRDefault="003F356B" w:rsidP="003F356B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kultúrna</w:t>
      </w:r>
    </w:p>
    <w:p w:rsidR="003F356B" w:rsidRDefault="003F356B" w:rsidP="00EC2D29">
      <w:pPr>
        <w:rPr>
          <w:b/>
          <w:sz w:val="24"/>
          <w:szCs w:val="24"/>
          <w:lang w:val="sk-SK"/>
        </w:rPr>
      </w:pPr>
    </w:p>
    <w:p w:rsidR="003F356B" w:rsidRDefault="003F356B" w:rsidP="00EC2D29">
      <w:pPr>
        <w:rPr>
          <w:b/>
          <w:sz w:val="24"/>
          <w:szCs w:val="24"/>
          <w:lang w:val="sk-SK"/>
        </w:rPr>
      </w:pPr>
    </w:p>
    <w:p w:rsidR="003F356B" w:rsidRDefault="003F356B" w:rsidP="00EC2D29">
      <w:pPr>
        <w:rPr>
          <w:b/>
          <w:sz w:val="24"/>
          <w:szCs w:val="24"/>
          <w:lang w:val="sk-SK"/>
        </w:rPr>
      </w:pPr>
    </w:p>
    <w:p w:rsidR="003F356B" w:rsidRDefault="003F356B" w:rsidP="00EC2D29">
      <w:pPr>
        <w:rPr>
          <w:b/>
          <w:sz w:val="24"/>
          <w:szCs w:val="24"/>
          <w:lang w:val="sk-SK"/>
        </w:rPr>
      </w:pPr>
    </w:p>
    <w:p w:rsidR="003F356B" w:rsidRDefault="003F356B" w:rsidP="00EC2D29">
      <w:pPr>
        <w:rPr>
          <w:b/>
          <w:sz w:val="24"/>
          <w:szCs w:val="24"/>
          <w:lang w:val="sk-SK"/>
        </w:rPr>
      </w:pPr>
    </w:p>
    <w:p w:rsidR="003F356B" w:rsidRDefault="003F356B" w:rsidP="00EC2D29">
      <w:pPr>
        <w:rPr>
          <w:b/>
          <w:sz w:val="24"/>
          <w:szCs w:val="24"/>
          <w:lang w:val="sk-SK"/>
        </w:rPr>
      </w:pPr>
    </w:p>
    <w:p w:rsidR="003F356B" w:rsidRDefault="003F356B" w:rsidP="00EC2D29">
      <w:pPr>
        <w:rPr>
          <w:b/>
          <w:sz w:val="24"/>
          <w:szCs w:val="24"/>
          <w:lang w:val="sk-SK"/>
        </w:rPr>
      </w:pPr>
    </w:p>
    <w:p w:rsidR="003F356B" w:rsidRDefault="003F356B" w:rsidP="00EC2D2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Obsah ústavy</w:t>
      </w:r>
    </w:p>
    <w:p w:rsidR="003F356B" w:rsidRDefault="003F356B" w:rsidP="003F356B">
      <w:pPr>
        <w:rPr>
          <w:sz w:val="24"/>
          <w:szCs w:val="24"/>
          <w:lang w:val="sk-SK"/>
        </w:rPr>
      </w:pPr>
      <w:r w:rsidRPr="003F356B">
        <w:rPr>
          <w:sz w:val="24"/>
          <w:szCs w:val="24"/>
          <w:lang w:val="sk-SK"/>
        </w:rPr>
        <w:t>A.</w:t>
      </w:r>
      <w:r>
        <w:rPr>
          <w:sz w:val="24"/>
          <w:szCs w:val="24"/>
          <w:lang w:val="sk-SK"/>
        </w:rPr>
        <w:t xml:space="preserve"> Organizácia štátu</w:t>
      </w:r>
    </w:p>
    <w:p w:rsidR="003F356B" w:rsidRDefault="003F356B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- normy zriaďujúce a rušiace štát</w:t>
      </w:r>
    </w:p>
    <w:p w:rsidR="003F356B" w:rsidRDefault="003F356B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- normy určujúce územie a obyvateľstvo štátu</w:t>
      </w:r>
    </w:p>
    <w:p w:rsidR="003F356B" w:rsidRDefault="003F356B" w:rsidP="003F356B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normy upravujúce otázky výkonu štátnej moci – vymedzujú kto bude vykonávať jednotlivé štátne funkcie</w:t>
      </w:r>
    </w:p>
    <w:p w:rsidR="003F356B" w:rsidRDefault="003F356B" w:rsidP="003F356B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normy upravujúce dôsledky rozhodnutia orgánov štátnej moci</w:t>
      </w:r>
    </w:p>
    <w:p w:rsidR="003F356B" w:rsidRDefault="003F356B" w:rsidP="003F356B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normy upravujúce členenie štátu</w:t>
      </w:r>
    </w:p>
    <w:p w:rsidR="003F356B" w:rsidRDefault="003F356B" w:rsidP="003F356B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normy symbolizujúce štát – preambula, štátne symboly</w:t>
      </w:r>
    </w:p>
    <w:p w:rsidR="003F356B" w:rsidRDefault="003F356B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B. Vzťah štátu a spoločnosti/postavenie jednotlivca</w:t>
      </w:r>
    </w:p>
    <w:p w:rsidR="003F356B" w:rsidRDefault="003F356B" w:rsidP="003F356B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úprava základných práv a slobôd, vzťah štátu navonok, garancia práv a slobôd, obmedzenia práv a slobôd</w:t>
      </w:r>
    </w:p>
    <w:p w:rsidR="003F356B" w:rsidRDefault="003F356B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C. Ustanovenia vyjadrujúce štátne ciele a hodnoty</w:t>
      </w:r>
    </w:p>
    <w:p w:rsidR="003F356B" w:rsidRDefault="003F356B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- právny štát, zachovanie mieru, pluralizmus, trhová ekonomika</w:t>
      </w:r>
    </w:p>
    <w:p w:rsidR="003F356B" w:rsidRDefault="003F356B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D. Ústava a právny štát</w:t>
      </w:r>
    </w:p>
    <w:p w:rsidR="003F356B" w:rsidRDefault="003F356B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E. Ústava a sociálny štát</w:t>
      </w:r>
    </w:p>
    <w:p w:rsidR="001F71F7" w:rsidRDefault="001F71F7" w:rsidP="003F356B">
      <w:pPr>
        <w:rPr>
          <w:sz w:val="24"/>
          <w:szCs w:val="24"/>
          <w:lang w:val="sk-SK"/>
        </w:rPr>
      </w:pPr>
    </w:p>
    <w:p w:rsidR="001F71F7" w:rsidRDefault="001F71F7" w:rsidP="003F356B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Aplikácia ústavy</w:t>
      </w:r>
    </w:p>
    <w:p w:rsidR="001F71F7" w:rsidRDefault="001F71F7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</w:p>
    <w:p w:rsidR="00204480" w:rsidRDefault="00204480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</w:t>
      </w:r>
    </w:p>
    <w:p w:rsidR="00204480" w:rsidRDefault="00204480" w:rsidP="003F356B">
      <w:pPr>
        <w:rPr>
          <w:sz w:val="24"/>
          <w:szCs w:val="24"/>
          <w:lang w:val="sk-SK"/>
        </w:rPr>
      </w:pPr>
    </w:p>
    <w:p w:rsidR="00204480" w:rsidRDefault="00204480" w:rsidP="003F356B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Dynamizmus a stabilita ústavy</w:t>
      </w:r>
    </w:p>
    <w:p w:rsidR="00204480" w:rsidRDefault="00204480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do akej miery ústava má podliehať zmenám</w:t>
      </w:r>
    </w:p>
    <w:p w:rsidR="00F743EF" w:rsidRDefault="00204480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ideálny stav – vhodná kombinácia dynamiky (podlieha vývoju)</w:t>
      </w:r>
      <w:r w:rsidR="00F743EF">
        <w:rPr>
          <w:sz w:val="24"/>
          <w:szCs w:val="24"/>
          <w:lang w:val="sk-SK"/>
        </w:rPr>
        <w:t xml:space="preserve"> a zmien ústavy (nemali by byť frekventované)</w:t>
      </w:r>
    </w:p>
    <w:p w:rsidR="00F743EF" w:rsidRDefault="00204480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="00F743EF">
        <w:rPr>
          <w:sz w:val="24"/>
          <w:szCs w:val="24"/>
          <w:lang w:val="sk-SK"/>
        </w:rPr>
        <w:t>ak sa ústava neprispôsobí, môže sa stať brzdou spoločenského pokroku</w:t>
      </w:r>
    </w:p>
    <w:p w:rsidR="00F743EF" w:rsidRDefault="00F743EF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tiež nie je žiaduce, aby sa drobné zmeny v spoločnosti hneď prejavovali v zmene ústavy</w:t>
      </w:r>
    </w:p>
    <w:p w:rsidR="00F743EF" w:rsidRDefault="00F743EF" w:rsidP="003F356B">
      <w:pPr>
        <w:rPr>
          <w:sz w:val="24"/>
          <w:szCs w:val="24"/>
          <w:lang w:val="sk-SK"/>
        </w:rPr>
      </w:pPr>
    </w:p>
    <w:p w:rsidR="00F743EF" w:rsidRDefault="00F743EF" w:rsidP="003F356B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Konvergencia demokratických ústav</w:t>
      </w:r>
    </w:p>
    <w:p w:rsidR="00F743EF" w:rsidRDefault="00F743EF" w:rsidP="003F35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zmeny ústav vychádzajú aj zo skúseností iných štátov</w:t>
      </w:r>
    </w:p>
    <w:p w:rsidR="00F743EF" w:rsidRPr="00F743EF" w:rsidRDefault="00F743EF" w:rsidP="003F356B">
      <w:pPr>
        <w:rPr>
          <w:sz w:val="24"/>
          <w:szCs w:val="24"/>
          <w:lang w:val="sk-SK"/>
        </w:rPr>
      </w:pPr>
    </w:p>
    <w:sectPr w:rsidR="00F743EF" w:rsidRPr="00F743EF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A9D"/>
    <w:multiLevelType w:val="hybridMultilevel"/>
    <w:tmpl w:val="ECB0B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92127"/>
    <w:multiLevelType w:val="hybridMultilevel"/>
    <w:tmpl w:val="FEF4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92A"/>
    <w:multiLevelType w:val="hybridMultilevel"/>
    <w:tmpl w:val="EF2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8386A"/>
    <w:multiLevelType w:val="hybridMultilevel"/>
    <w:tmpl w:val="E2F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AF5"/>
    <w:multiLevelType w:val="hybridMultilevel"/>
    <w:tmpl w:val="5EC0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36F2D"/>
    <w:multiLevelType w:val="hybridMultilevel"/>
    <w:tmpl w:val="A1C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2597B"/>
    <w:multiLevelType w:val="hybridMultilevel"/>
    <w:tmpl w:val="22D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94A73"/>
    <w:multiLevelType w:val="hybridMultilevel"/>
    <w:tmpl w:val="7D1C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3F25"/>
    <w:rsid w:val="00001D4E"/>
    <w:rsid w:val="001F71F7"/>
    <w:rsid w:val="00204480"/>
    <w:rsid w:val="003C66E6"/>
    <w:rsid w:val="003F356B"/>
    <w:rsid w:val="00510032"/>
    <w:rsid w:val="00742DE2"/>
    <w:rsid w:val="007F104A"/>
    <w:rsid w:val="00817A12"/>
    <w:rsid w:val="008A01C1"/>
    <w:rsid w:val="008E3B9F"/>
    <w:rsid w:val="00957815"/>
    <w:rsid w:val="009F528D"/>
    <w:rsid w:val="00A73F25"/>
    <w:rsid w:val="00B83B40"/>
    <w:rsid w:val="00CE49D0"/>
    <w:rsid w:val="00D20305"/>
    <w:rsid w:val="00E945E3"/>
    <w:rsid w:val="00EC2D29"/>
    <w:rsid w:val="00F7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2008-11-03T11:00:00Z</dcterms:created>
  <dcterms:modified xsi:type="dcterms:W3CDTF">2008-11-03T12:20:00Z</dcterms:modified>
</cp:coreProperties>
</file>