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539" w:rsidRPr="008732E1" w:rsidRDefault="008732E1">
      <w:pPr>
        <w:rPr>
          <w:b/>
          <w:lang w:val="sk-SK"/>
        </w:rPr>
      </w:pPr>
      <w:r w:rsidRPr="008732E1">
        <w:rPr>
          <w:b/>
          <w:lang w:val="sk-SK"/>
        </w:rPr>
        <w:t>Právny štát</w:t>
      </w:r>
    </w:p>
    <w:p w:rsidR="008732E1" w:rsidRDefault="008732E1" w:rsidP="008732E1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Každý moderný štát by mal byť ústavný, demokratický, sociálny a právny</w:t>
      </w:r>
    </w:p>
    <w:p w:rsidR="008732E1" w:rsidRDefault="008732E1" w:rsidP="008732E1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- udržuje stav všeobecného dobra</w:t>
      </w:r>
    </w:p>
    <w:p w:rsidR="008732E1" w:rsidRDefault="008732E1" w:rsidP="008732E1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Stará sa o rovnováhu spoločnosti</w:t>
      </w:r>
    </w:p>
    <w:p w:rsidR="008732E1" w:rsidRDefault="008732E1" w:rsidP="008732E1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Zabezpečuje ekonomický rozvoj spoločnosti</w:t>
      </w:r>
    </w:p>
    <w:p w:rsidR="008732E1" w:rsidRDefault="008732E1" w:rsidP="008732E1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Komunikuje so spoločnosťou prostredníctvom práva</w:t>
      </w:r>
    </w:p>
    <w:p w:rsidR="008732E1" w:rsidRDefault="008732E1" w:rsidP="008732E1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 xml:space="preserve">Teória právneho štátu – </w:t>
      </w:r>
      <w:proofErr w:type="spellStart"/>
      <w:r>
        <w:rPr>
          <w:lang w:val="sk-SK"/>
        </w:rPr>
        <w:t>p.s</w:t>
      </w:r>
      <w:proofErr w:type="spellEnd"/>
      <w:r>
        <w:rPr>
          <w:lang w:val="sk-SK"/>
        </w:rPr>
        <w:t xml:space="preserve"> – ideál, v zmysle ktorého má subjektivistickú vládu konkrétnych ľudí nahradiť vláda práva</w:t>
      </w:r>
    </w:p>
    <w:p w:rsidR="008732E1" w:rsidRDefault="008732E1" w:rsidP="008732E1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Ciel – ochrana slobody občanov od štátu</w:t>
      </w:r>
    </w:p>
    <w:p w:rsidR="008732E1" w:rsidRDefault="008732E1" w:rsidP="008732E1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 xml:space="preserve">História vzniku – </w:t>
      </w:r>
      <w:proofErr w:type="spellStart"/>
      <w:r>
        <w:rPr>
          <w:lang w:val="sk-SK"/>
        </w:rPr>
        <w:t>grécko</w:t>
      </w:r>
      <w:proofErr w:type="spellEnd"/>
      <w:r>
        <w:rPr>
          <w:lang w:val="sk-SK"/>
        </w:rPr>
        <w:t xml:space="preserve"> – </w:t>
      </w:r>
      <w:proofErr w:type="spellStart"/>
      <w:r>
        <w:rPr>
          <w:lang w:val="sk-SK"/>
        </w:rPr>
        <w:t>platón</w:t>
      </w:r>
      <w:proofErr w:type="spellEnd"/>
      <w:r>
        <w:rPr>
          <w:lang w:val="sk-SK"/>
        </w:rPr>
        <w:t xml:space="preserve"> – základné črty</w:t>
      </w:r>
    </w:p>
    <w:p w:rsidR="008732E1" w:rsidRDefault="008732E1" w:rsidP="008732E1">
      <w:pPr>
        <w:pStyle w:val="Odsekzoznamu"/>
        <w:numPr>
          <w:ilvl w:val="0"/>
          <w:numId w:val="1"/>
        </w:numPr>
        <w:rPr>
          <w:lang w:val="sk-SK"/>
        </w:rPr>
      </w:pPr>
      <w:proofErr w:type="spellStart"/>
      <w:r>
        <w:rPr>
          <w:lang w:val="sk-SK"/>
        </w:rPr>
        <w:t>Bill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of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rights</w:t>
      </w:r>
      <w:proofErr w:type="spellEnd"/>
      <w:r>
        <w:rPr>
          <w:lang w:val="sk-SK"/>
        </w:rPr>
        <w:t xml:space="preserve"> – </w:t>
      </w:r>
      <w:proofErr w:type="spellStart"/>
      <w:r>
        <w:rPr>
          <w:lang w:val="sk-SK"/>
        </w:rPr>
        <w:t>anglicko</w:t>
      </w:r>
      <w:proofErr w:type="spellEnd"/>
      <w:r>
        <w:rPr>
          <w:lang w:val="sk-SK"/>
        </w:rPr>
        <w:t>, prvý krát v histórii určené právomoci panovníka</w:t>
      </w:r>
    </w:p>
    <w:p w:rsidR="008732E1" w:rsidRDefault="008732E1" w:rsidP="008732E1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Princíp právneho štátu – základný pilier stabilného demokratického systému</w:t>
      </w:r>
    </w:p>
    <w:p w:rsidR="008732E1" w:rsidRDefault="008732E1" w:rsidP="008732E1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 xml:space="preserve">Albert v. </w:t>
      </w:r>
      <w:proofErr w:type="spellStart"/>
      <w:r>
        <w:rPr>
          <w:lang w:val="sk-SK"/>
        </w:rPr>
        <w:t>dicey</w:t>
      </w:r>
      <w:proofErr w:type="spellEnd"/>
      <w:r>
        <w:rPr>
          <w:lang w:val="sk-SK"/>
        </w:rPr>
        <w:t xml:space="preserve"> – 3 základné princípy </w:t>
      </w:r>
    </w:p>
    <w:p w:rsidR="008732E1" w:rsidRPr="008732E1" w:rsidRDefault="008732E1" w:rsidP="008732E1">
      <w:pPr>
        <w:pStyle w:val="Odsekzoznamu"/>
        <w:numPr>
          <w:ilvl w:val="0"/>
          <w:numId w:val="1"/>
        </w:numPr>
        <w:rPr>
          <w:u w:val="single"/>
          <w:lang w:val="sk-SK"/>
        </w:rPr>
      </w:pPr>
      <w:r w:rsidRPr="008732E1">
        <w:rPr>
          <w:u w:val="single"/>
          <w:lang w:val="sk-SK"/>
        </w:rPr>
        <w:t xml:space="preserve">Princípy demokratického právneho štátu – </w:t>
      </w:r>
    </w:p>
    <w:p w:rsidR="008732E1" w:rsidRDefault="008732E1" w:rsidP="008732E1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Princíp obmedzenej vlády – štát obmedzuje sám seba</w:t>
      </w:r>
    </w:p>
    <w:p w:rsidR="008732E1" w:rsidRDefault="008732E1" w:rsidP="008732E1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Princíp ústavnosti a zákonnosti</w:t>
      </w:r>
    </w:p>
    <w:p w:rsidR="008732E1" w:rsidRDefault="008732E1" w:rsidP="008732E1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 xml:space="preserve">Princíp deľby a kontroly moci – vertikálna, horizontálna – </w:t>
      </w:r>
      <w:proofErr w:type="spellStart"/>
      <w:r>
        <w:rPr>
          <w:lang w:val="sk-SK"/>
        </w:rPr>
        <w:t>montesquieu</w:t>
      </w:r>
      <w:proofErr w:type="spellEnd"/>
      <w:r>
        <w:rPr>
          <w:lang w:val="sk-SK"/>
        </w:rPr>
        <w:t xml:space="preserve"> – súdna, výkonná, zákonodarná</w:t>
      </w:r>
    </w:p>
    <w:p w:rsidR="008732E1" w:rsidRDefault="008732E1" w:rsidP="008732E1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Princíp nezávislosti súdnictva</w:t>
      </w:r>
    </w:p>
    <w:p w:rsidR="008732E1" w:rsidRDefault="008732E1" w:rsidP="008732E1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Princíp právnej istoty – všetci sú si rovný, každý môže robiť čo mu zákon nezakazuje</w:t>
      </w:r>
    </w:p>
    <w:p w:rsidR="008732E1" w:rsidRDefault="008732E1" w:rsidP="008732E1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Princípy zákl. ľ. Práv a slobôd</w:t>
      </w:r>
    </w:p>
    <w:p w:rsidR="008732E1" w:rsidRDefault="008732E1" w:rsidP="008732E1">
      <w:pPr>
        <w:rPr>
          <w:lang w:val="sk-SK"/>
        </w:rPr>
      </w:pPr>
    </w:p>
    <w:p w:rsidR="008732E1" w:rsidRDefault="008732E1" w:rsidP="008732E1">
      <w:pPr>
        <w:rPr>
          <w:b/>
          <w:lang w:val="sk-SK"/>
        </w:rPr>
      </w:pPr>
      <w:r>
        <w:rPr>
          <w:b/>
          <w:lang w:val="sk-SK"/>
        </w:rPr>
        <w:t>Sociálny štát</w:t>
      </w:r>
    </w:p>
    <w:p w:rsidR="008732E1" w:rsidRDefault="008732E1" w:rsidP="008732E1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Sociálny štát sa usiluje o zaistenie blahobytu občanov</w:t>
      </w:r>
    </w:p>
    <w:p w:rsidR="008732E1" w:rsidRDefault="008732E1" w:rsidP="008732E1">
      <w:pPr>
        <w:pStyle w:val="Odsekzoznamu"/>
        <w:numPr>
          <w:ilvl w:val="0"/>
          <w:numId w:val="1"/>
        </w:numPr>
        <w:rPr>
          <w:lang w:val="sk-SK"/>
        </w:rPr>
      </w:pPr>
      <w:proofErr w:type="spellStart"/>
      <w:r>
        <w:rPr>
          <w:lang w:val="sk-SK"/>
        </w:rPr>
        <w:t>Welfare</w:t>
      </w:r>
      <w:proofErr w:type="spellEnd"/>
      <w:r>
        <w:rPr>
          <w:lang w:val="sk-SK"/>
        </w:rPr>
        <w:t xml:space="preserve"> state – blahobytný štát</w:t>
      </w:r>
    </w:p>
    <w:p w:rsidR="008732E1" w:rsidRDefault="00846F74" w:rsidP="008732E1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Vznik – 40. Roky 20. Stor.</w:t>
      </w:r>
    </w:p>
    <w:p w:rsidR="00846F74" w:rsidRDefault="00846F74" w:rsidP="008732E1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Rozšírenie . po 2. Svetovej vojne paralelne so soc. Reformami</w:t>
      </w:r>
    </w:p>
    <w:p w:rsidR="00846F74" w:rsidRDefault="00846F74" w:rsidP="008732E1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 xml:space="preserve">3- typy – liberálny = anglosaský VB USA , konzervatívny = </w:t>
      </w:r>
      <w:proofErr w:type="spellStart"/>
      <w:r>
        <w:rPr>
          <w:lang w:val="sk-SK"/>
        </w:rPr>
        <w:t>korporativistický</w:t>
      </w:r>
      <w:proofErr w:type="spellEnd"/>
      <w:r>
        <w:rPr>
          <w:lang w:val="sk-SK"/>
        </w:rPr>
        <w:t xml:space="preserve"> D, sociálnodemokratický = škandinávsky</w:t>
      </w:r>
    </w:p>
    <w:p w:rsidR="00846F74" w:rsidRDefault="00846F74" w:rsidP="00846F74">
      <w:pPr>
        <w:rPr>
          <w:lang w:val="sk-SK"/>
        </w:rPr>
      </w:pPr>
      <w:r>
        <w:rPr>
          <w:lang w:val="sk-SK"/>
        </w:rPr>
        <w:t xml:space="preserve">Kritika soc. Štátu – liberálne rady – </w:t>
      </w:r>
      <w:proofErr w:type="spellStart"/>
      <w:r>
        <w:rPr>
          <w:lang w:val="sk-SK"/>
        </w:rPr>
        <w:t>hayek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friedman</w:t>
      </w:r>
      <w:proofErr w:type="spellEnd"/>
    </w:p>
    <w:p w:rsidR="00846F74" w:rsidRDefault="00846F74" w:rsidP="00846F74">
      <w:pPr>
        <w:rPr>
          <w:lang w:val="sk-SK"/>
        </w:rPr>
      </w:pPr>
      <w:r>
        <w:rPr>
          <w:lang w:val="sk-SK"/>
        </w:rPr>
        <w:t xml:space="preserve">Konzervatívne rady – </w:t>
      </w:r>
      <w:proofErr w:type="spellStart"/>
      <w:r>
        <w:rPr>
          <w:lang w:val="sk-SK"/>
        </w:rPr>
        <w:t>bartolomew</w:t>
      </w:r>
      <w:proofErr w:type="spellEnd"/>
    </w:p>
    <w:p w:rsidR="00846F74" w:rsidRDefault="00846F74" w:rsidP="00846F74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Masová nezamestnanosť</w:t>
      </w:r>
    </w:p>
    <w:p w:rsidR="00846F74" w:rsidRDefault="00846F74" w:rsidP="00846F74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Vznik kriminality</w:t>
      </w:r>
    </w:p>
    <w:p w:rsidR="00846F74" w:rsidRDefault="00846F74" w:rsidP="00846F74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Zlý vzdelávací systém</w:t>
      </w:r>
    </w:p>
    <w:p w:rsidR="00846F74" w:rsidRDefault="00846F74" w:rsidP="00846F74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Rozdielna zdravotná starostlivosť</w:t>
      </w:r>
    </w:p>
    <w:p w:rsidR="00846F74" w:rsidRDefault="00846F74" w:rsidP="00846F74">
      <w:pPr>
        <w:rPr>
          <w:lang w:val="sk-SK"/>
        </w:rPr>
      </w:pPr>
      <w:r>
        <w:rPr>
          <w:lang w:val="sk-SK"/>
        </w:rPr>
        <w:t>Ciele:</w:t>
      </w:r>
    </w:p>
    <w:p w:rsidR="00846F74" w:rsidRDefault="00846F74" w:rsidP="00846F74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Naplnenie ideálu 100 percentnej zamestnanosti, ...</w:t>
      </w:r>
    </w:p>
    <w:p w:rsidR="00846F74" w:rsidRDefault="00846F74" w:rsidP="00846F74">
      <w:pPr>
        <w:rPr>
          <w:lang w:val="sk-SK"/>
        </w:rPr>
      </w:pPr>
    </w:p>
    <w:p w:rsidR="00846F74" w:rsidRDefault="00846F74" w:rsidP="00846F74">
      <w:pPr>
        <w:rPr>
          <w:lang w:val="sk-SK"/>
        </w:rPr>
      </w:pPr>
    </w:p>
    <w:p w:rsidR="00846F74" w:rsidRDefault="00846F74" w:rsidP="00846F74">
      <w:pPr>
        <w:rPr>
          <w:lang w:val="sk-SK"/>
        </w:rPr>
      </w:pPr>
    </w:p>
    <w:p w:rsidR="00846F74" w:rsidRDefault="00846F74" w:rsidP="00846F74">
      <w:pPr>
        <w:rPr>
          <w:lang w:val="sk-SK"/>
        </w:rPr>
      </w:pPr>
    </w:p>
    <w:p w:rsidR="00846F74" w:rsidRDefault="00846F74" w:rsidP="00846F74">
      <w:pPr>
        <w:rPr>
          <w:lang w:val="sk-SK"/>
        </w:rPr>
      </w:pPr>
    </w:p>
    <w:p w:rsidR="00846F74" w:rsidRDefault="00846F74" w:rsidP="00846F74">
      <w:pPr>
        <w:rPr>
          <w:b/>
          <w:lang w:val="sk-SK"/>
        </w:rPr>
      </w:pPr>
      <w:r>
        <w:rPr>
          <w:b/>
          <w:lang w:val="sk-SK"/>
        </w:rPr>
        <w:lastRenderedPageBreak/>
        <w:t>Liberálny štát</w:t>
      </w:r>
    </w:p>
    <w:p w:rsidR="00846F74" w:rsidRDefault="00846F74" w:rsidP="00846F74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Politická ideológia</w:t>
      </w:r>
    </w:p>
    <w:p w:rsidR="00846F74" w:rsidRDefault="00846F74" w:rsidP="00846F74">
      <w:pPr>
        <w:rPr>
          <w:lang w:val="sk-SK"/>
        </w:rPr>
      </w:pPr>
      <w:r>
        <w:rPr>
          <w:lang w:val="sk-SK"/>
        </w:rPr>
        <w:t xml:space="preserve">Demokratické ideológie – liberalizmus, konzervativizmus, soc. </w:t>
      </w:r>
      <w:proofErr w:type="spellStart"/>
      <w:r>
        <w:rPr>
          <w:lang w:val="sk-SK"/>
        </w:rPr>
        <w:t>Dem</w:t>
      </w:r>
      <w:proofErr w:type="spellEnd"/>
    </w:p>
    <w:p w:rsidR="00846F74" w:rsidRDefault="00846F74" w:rsidP="00846F74">
      <w:pPr>
        <w:rPr>
          <w:lang w:val="sk-SK"/>
        </w:rPr>
      </w:pPr>
    </w:p>
    <w:p w:rsidR="00846F74" w:rsidRDefault="00846F74" w:rsidP="00846F74">
      <w:pPr>
        <w:rPr>
          <w:lang w:val="sk-SK"/>
        </w:rPr>
      </w:pPr>
      <w:r>
        <w:rPr>
          <w:lang w:val="sk-SK"/>
        </w:rPr>
        <w:t>Liberalizmus – idea vládnutia , základ – úcta k slobode a jednotlivcovi</w:t>
      </w:r>
    </w:p>
    <w:p w:rsidR="00846F74" w:rsidRDefault="00846F74" w:rsidP="00846F74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Spočíva v dobrovoľnej voľbe spôsobu života</w:t>
      </w:r>
    </w:p>
    <w:p w:rsidR="00846F74" w:rsidRDefault="00846F74" w:rsidP="00846F74">
      <w:pPr>
        <w:rPr>
          <w:lang w:val="sk-SK"/>
        </w:rPr>
      </w:pPr>
    </w:p>
    <w:p w:rsidR="00846F74" w:rsidRPr="00846F74" w:rsidRDefault="00846F74" w:rsidP="00846F74">
      <w:pPr>
        <w:rPr>
          <w:lang w:val="sk-SK"/>
        </w:rPr>
      </w:pPr>
      <w:r>
        <w:rPr>
          <w:lang w:val="sk-SK"/>
        </w:rPr>
        <w:t>Liberálny štát</w:t>
      </w:r>
    </w:p>
    <w:p w:rsidR="00846F74" w:rsidRPr="00846F74" w:rsidRDefault="00846F74" w:rsidP="00846F74">
      <w:pPr>
        <w:pStyle w:val="Odsekzoznamu"/>
        <w:numPr>
          <w:ilvl w:val="0"/>
          <w:numId w:val="1"/>
        </w:numPr>
        <w:rPr>
          <w:b/>
          <w:lang w:val="sk-SK"/>
        </w:rPr>
      </w:pPr>
      <w:r>
        <w:rPr>
          <w:lang w:val="sk-SK"/>
        </w:rPr>
        <w:t>Rešpektuje individuálnu slobodu</w:t>
      </w:r>
    </w:p>
    <w:p w:rsidR="00846F74" w:rsidRPr="00846F74" w:rsidRDefault="00846F74" w:rsidP="00846F74">
      <w:pPr>
        <w:pStyle w:val="Odsekzoznamu"/>
        <w:numPr>
          <w:ilvl w:val="0"/>
          <w:numId w:val="1"/>
        </w:numPr>
        <w:rPr>
          <w:b/>
          <w:lang w:val="sk-SK"/>
        </w:rPr>
      </w:pPr>
      <w:r>
        <w:rPr>
          <w:lang w:val="sk-SK"/>
        </w:rPr>
        <w:t>Úloha verejnej moci je druhotná</w:t>
      </w:r>
    </w:p>
    <w:p w:rsidR="00846F74" w:rsidRPr="00C457AE" w:rsidRDefault="00C457AE" w:rsidP="00846F74">
      <w:pPr>
        <w:pStyle w:val="Odsekzoznamu"/>
        <w:numPr>
          <w:ilvl w:val="0"/>
          <w:numId w:val="1"/>
        </w:numPr>
        <w:rPr>
          <w:b/>
          <w:lang w:val="sk-SK"/>
        </w:rPr>
      </w:pPr>
      <w:r>
        <w:rPr>
          <w:lang w:val="sk-SK"/>
        </w:rPr>
        <w:t>Nezasahuje do života spoločnosti vo vyššej miere ako je nevyhnutné</w:t>
      </w:r>
    </w:p>
    <w:p w:rsidR="00C457AE" w:rsidRPr="00C457AE" w:rsidRDefault="00C457AE" w:rsidP="00846F74">
      <w:pPr>
        <w:pStyle w:val="Odsekzoznamu"/>
        <w:numPr>
          <w:ilvl w:val="0"/>
          <w:numId w:val="1"/>
        </w:numPr>
        <w:rPr>
          <w:b/>
          <w:lang w:val="sk-SK"/>
        </w:rPr>
      </w:pPr>
      <w:r>
        <w:rPr>
          <w:lang w:val="sk-SK"/>
        </w:rPr>
        <w:t>Sloboda môže existovať len na základe zákona</w:t>
      </w:r>
    </w:p>
    <w:p w:rsidR="00C457AE" w:rsidRDefault="00C457AE" w:rsidP="00C457AE">
      <w:pPr>
        <w:rPr>
          <w:lang w:val="sk-SK"/>
        </w:rPr>
      </w:pPr>
      <w:r>
        <w:rPr>
          <w:lang w:val="sk-SK"/>
        </w:rPr>
        <w:t xml:space="preserve">Klasický liberalizmus – </w:t>
      </w:r>
    </w:p>
    <w:p w:rsidR="00C457AE" w:rsidRDefault="00C457AE" w:rsidP="00C457AE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Obmedzená funkcia kráľa ústavou a </w:t>
      </w:r>
      <w:proofErr w:type="spellStart"/>
      <w:r>
        <w:rPr>
          <w:lang w:val="sk-SK"/>
        </w:rPr>
        <w:t>spol</w:t>
      </w:r>
      <w:proofErr w:type="spellEnd"/>
    </w:p>
    <w:p w:rsidR="00C457AE" w:rsidRDefault="00C457AE" w:rsidP="00C457AE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Majetok a postavenie má zodpovedať schopnostiam nie predkom</w:t>
      </w:r>
    </w:p>
    <w:p w:rsidR="00C457AE" w:rsidRDefault="00C457AE" w:rsidP="00C457AE">
      <w:pPr>
        <w:rPr>
          <w:lang w:val="sk-SK"/>
        </w:rPr>
      </w:pPr>
    </w:p>
    <w:p w:rsidR="00C64967" w:rsidRPr="00C64967" w:rsidRDefault="00C93D56" w:rsidP="00846F74">
      <w:pPr>
        <w:rPr>
          <w:lang w:val="sk-SK"/>
        </w:rPr>
      </w:pPr>
      <w:r>
        <w:rPr>
          <w:b/>
          <w:lang w:val="sk-SK"/>
        </w:rPr>
        <w:t xml:space="preserve">Formálny právny štát – </w:t>
      </w:r>
      <w:r w:rsidR="00C64967">
        <w:rPr>
          <w:b/>
          <w:lang w:val="sk-SK"/>
        </w:rPr>
        <w:t>Materiálny právny štát</w:t>
      </w:r>
    </w:p>
    <w:p w:rsidR="00C64967" w:rsidRDefault="00C64967" w:rsidP="00846F74">
      <w:pPr>
        <w:rPr>
          <w:b/>
          <w:lang w:val="sk-SK"/>
        </w:rPr>
      </w:pPr>
    </w:p>
    <w:p w:rsidR="00C93D56" w:rsidRDefault="00C93D56" w:rsidP="00846F74">
      <w:pPr>
        <w:rPr>
          <w:b/>
          <w:lang w:val="sk-SK"/>
        </w:rPr>
      </w:pPr>
      <w:r>
        <w:rPr>
          <w:b/>
          <w:lang w:val="sk-SK"/>
        </w:rPr>
        <w:t>Materiálny právny štát</w:t>
      </w:r>
      <w:r w:rsidR="00C64967">
        <w:rPr>
          <w:b/>
          <w:lang w:val="sk-SK"/>
        </w:rPr>
        <w:t xml:space="preserve"> - </w:t>
      </w:r>
      <w:r w:rsidR="00C64967" w:rsidRPr="00C64967">
        <w:rPr>
          <w:b/>
          <w:lang w:val="sk-SK"/>
        </w:rPr>
        <w:t>keď štát sa pokúša o spravodlivé úpravy schopné vyvolať konsen</w:t>
      </w:r>
      <w:r w:rsidR="00C64967">
        <w:rPr>
          <w:b/>
          <w:lang w:val="sk-SK"/>
        </w:rPr>
        <w:t>zus - opak formálneho právneho štátu</w:t>
      </w:r>
    </w:p>
    <w:p w:rsidR="00846F74" w:rsidRDefault="00846F74" w:rsidP="00846F74">
      <w:pPr>
        <w:rPr>
          <w:b/>
          <w:lang w:val="sk-SK"/>
        </w:rPr>
      </w:pPr>
    </w:p>
    <w:p w:rsidR="00846F74" w:rsidRDefault="00846F74" w:rsidP="00846F74">
      <w:pPr>
        <w:rPr>
          <w:b/>
          <w:lang w:val="sk-SK"/>
        </w:rPr>
      </w:pPr>
    </w:p>
    <w:p w:rsidR="00846F74" w:rsidRDefault="00846F74" w:rsidP="00846F74">
      <w:pPr>
        <w:rPr>
          <w:b/>
          <w:lang w:val="sk-SK"/>
        </w:rPr>
      </w:pPr>
    </w:p>
    <w:p w:rsidR="00846F74" w:rsidRDefault="00846F74" w:rsidP="00846F74">
      <w:pPr>
        <w:rPr>
          <w:b/>
          <w:lang w:val="sk-SK"/>
        </w:rPr>
      </w:pPr>
    </w:p>
    <w:p w:rsidR="00846F74" w:rsidRDefault="00846F74" w:rsidP="00846F74">
      <w:pPr>
        <w:rPr>
          <w:b/>
          <w:lang w:val="sk-SK"/>
        </w:rPr>
      </w:pPr>
    </w:p>
    <w:p w:rsidR="00846F74" w:rsidRDefault="00846F74" w:rsidP="00846F74">
      <w:pPr>
        <w:rPr>
          <w:b/>
          <w:lang w:val="sk-SK"/>
        </w:rPr>
      </w:pPr>
    </w:p>
    <w:p w:rsidR="00846F74" w:rsidRDefault="00846F74" w:rsidP="00846F74">
      <w:pPr>
        <w:rPr>
          <w:b/>
          <w:lang w:val="sk-SK"/>
        </w:rPr>
      </w:pPr>
    </w:p>
    <w:p w:rsidR="00846F74" w:rsidRDefault="00846F74" w:rsidP="00846F74">
      <w:pPr>
        <w:rPr>
          <w:b/>
          <w:lang w:val="sk-SK"/>
        </w:rPr>
      </w:pPr>
    </w:p>
    <w:p w:rsidR="00846F74" w:rsidRPr="00846F74" w:rsidRDefault="00846F74" w:rsidP="00846F74">
      <w:pPr>
        <w:rPr>
          <w:b/>
          <w:lang w:val="sk-SK"/>
        </w:rPr>
      </w:pPr>
    </w:p>
    <w:sectPr w:rsidR="00846F74" w:rsidRPr="00846F74" w:rsidSect="003C66E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764EC"/>
    <w:multiLevelType w:val="hybridMultilevel"/>
    <w:tmpl w:val="3E20DA02"/>
    <w:lvl w:ilvl="0" w:tplc="DD546F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5F54"/>
    <w:rsid w:val="00275F54"/>
    <w:rsid w:val="002D0F10"/>
    <w:rsid w:val="002F0C0F"/>
    <w:rsid w:val="003C66E6"/>
    <w:rsid w:val="00444F1B"/>
    <w:rsid w:val="0069599B"/>
    <w:rsid w:val="00742DE2"/>
    <w:rsid w:val="007D0E3B"/>
    <w:rsid w:val="00846F74"/>
    <w:rsid w:val="008732E1"/>
    <w:rsid w:val="008A01C1"/>
    <w:rsid w:val="009C6D4B"/>
    <w:rsid w:val="00C32EF6"/>
    <w:rsid w:val="00C457AE"/>
    <w:rsid w:val="00C64967"/>
    <w:rsid w:val="00C93D56"/>
    <w:rsid w:val="00CE4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C66E6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732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8</cp:revision>
  <cp:lastPrinted>2008-11-03T20:43:00Z</cp:lastPrinted>
  <dcterms:created xsi:type="dcterms:W3CDTF">2008-10-14T13:08:00Z</dcterms:created>
  <dcterms:modified xsi:type="dcterms:W3CDTF">2008-11-03T20:43:00Z</dcterms:modified>
</cp:coreProperties>
</file>